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414E7" w14:textId="4D211876" w:rsidR="0012252C" w:rsidRDefault="0012252C">
      <w:r>
        <w:rPr>
          <w:noProof/>
        </w:rPr>
        <w:drawing>
          <wp:anchor distT="0" distB="0" distL="114300" distR="114300" simplePos="0" relativeHeight="251657216" behindDoc="0" locked="0" layoutInCell="1" allowOverlap="1" wp14:anchorId="224DCF33" wp14:editId="036AEB3F">
            <wp:simplePos x="16383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4387850" cy="5941695"/>
            <wp:effectExtent l="0" t="0" r="0" b="0"/>
            <wp:wrapSquare wrapText="bothSides"/>
            <wp:docPr id="89615979" name="Picture 1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15979" name="Picture 1" descr="A close-up of a messag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677" cy="594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2B20EE0A" wp14:editId="5A808825">
            <wp:extent cx="4389755" cy="5944235"/>
            <wp:effectExtent l="0" t="0" r="0" b="0"/>
            <wp:docPr id="18373725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594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2AC6" w:rsidRPr="00EB2AC6">
        <w:rPr>
          <w:rFonts w:ascii="Arial" w:eastAsia="Times New Roman" w:hAnsi="Arial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9B43971" wp14:editId="3BE9514E">
            <wp:extent cx="1356360" cy="1356360"/>
            <wp:effectExtent l="0" t="0" r="0" b="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AC6">
        <w:rPr>
          <w:noProof/>
        </w:rPr>
        <w:drawing>
          <wp:inline distT="0" distB="0" distL="0" distR="0" wp14:anchorId="4DE6483A" wp14:editId="5DE1FCA6">
            <wp:extent cx="1359535" cy="1359535"/>
            <wp:effectExtent l="0" t="0" r="0" b="0"/>
            <wp:docPr id="296462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88985" w14:textId="671940E8" w:rsidR="0012252C" w:rsidRPr="0012252C" w:rsidRDefault="0012252C" w:rsidP="0012252C"/>
    <w:sectPr w:rsidR="0012252C" w:rsidRPr="0012252C" w:rsidSect="0012252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52C"/>
    <w:rsid w:val="0012252C"/>
    <w:rsid w:val="00510C6C"/>
    <w:rsid w:val="00562CC6"/>
    <w:rsid w:val="00BB0307"/>
    <w:rsid w:val="00BC1C64"/>
    <w:rsid w:val="00E3051F"/>
    <w:rsid w:val="00EB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EABB0"/>
  <w15:chartTrackingRefBased/>
  <w15:docId w15:val="{FD4F48DB-F82E-42B0-84CC-1A4FEF234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2462BB0342BF4BA6571D2A39DE5BFF" ma:contentTypeVersion="17" ma:contentTypeDescription="Create a new document." ma:contentTypeScope="" ma:versionID="970ac1580719b97397e51dc35bb7f2a4">
  <xsd:schema xmlns:xsd="http://www.w3.org/2001/XMLSchema" xmlns:xs="http://www.w3.org/2001/XMLSchema" xmlns:p="http://schemas.microsoft.com/office/2006/metadata/properties" xmlns:ns2="5431f181-a0d7-47b3-99a0-0fac010d0ca7" xmlns:ns3="92fd9a98-ee4d-482b-8838-20acbbb377f0" targetNamespace="http://schemas.microsoft.com/office/2006/metadata/properties" ma:root="true" ma:fieldsID="768ca8a11d93abf4c6a779b27cf9931e" ns2:_="" ns3:_="">
    <xsd:import namespace="5431f181-a0d7-47b3-99a0-0fac010d0ca7"/>
    <xsd:import namespace="92fd9a98-ee4d-482b-8838-20acbbb377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1f181-a0d7-47b3-99a0-0fac010d0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5960f02-42cb-4320-886a-0fb83ea745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d9a98-ee4d-482b-8838-20acbbb377f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8c367a-8970-4c92-80c1-227b3b6295cf}" ma:internalName="TaxCatchAll" ma:showField="CatchAllData" ma:web="92fd9a98-ee4d-482b-8838-20acbbb377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307FEE-F20A-4A5C-9FC0-81C9A94E31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31f181-a0d7-47b3-99a0-0fac010d0ca7"/>
    <ds:schemaRef ds:uri="92fd9a98-ee4d-482b-8838-20acbbb377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A64055-2A12-4234-98E0-1AB1257407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Malissa Peters</dc:creator>
  <cp:keywords/>
  <dc:description/>
  <cp:lastModifiedBy>COLEEN HEIM</cp:lastModifiedBy>
  <cp:revision>3</cp:revision>
  <cp:lastPrinted>2023-09-25T14:06:00Z</cp:lastPrinted>
  <dcterms:created xsi:type="dcterms:W3CDTF">2023-10-13T19:45:00Z</dcterms:created>
  <dcterms:modified xsi:type="dcterms:W3CDTF">2023-10-13T19:59:00Z</dcterms:modified>
</cp:coreProperties>
</file>